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DF" w:rsidRPr="003F72AE" w:rsidRDefault="00F712DF" w:rsidP="00F71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F712DF" w:rsidRPr="003F72AE" w:rsidRDefault="00F712DF" w:rsidP="00F71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 w:rsidRPr="003F72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2DF" w:rsidRPr="003F72AE" w:rsidRDefault="00F712DF" w:rsidP="00F71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</w:p>
    <w:p w:rsidR="00F712DF" w:rsidRPr="003F72AE" w:rsidRDefault="00F712DF" w:rsidP="00F712DF">
      <w:pPr>
        <w:spacing w:after="0"/>
        <w:jc w:val="center"/>
        <w:rPr>
          <w:b/>
          <w:sz w:val="24"/>
          <w:szCs w:val="24"/>
        </w:rPr>
      </w:pPr>
      <w:r w:rsidRPr="003F72AE">
        <w:rPr>
          <w:b/>
          <w:sz w:val="24"/>
          <w:szCs w:val="24"/>
        </w:rPr>
        <w:t xml:space="preserve"> (максимальный балл: 7кл. </w:t>
      </w:r>
      <w:r>
        <w:rPr>
          <w:b/>
          <w:sz w:val="24"/>
          <w:szCs w:val="24"/>
        </w:rPr>
        <w:t>–</w:t>
      </w:r>
      <w:r w:rsidRPr="003F7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 б., 10 -11кл. – 96</w:t>
      </w:r>
      <w:r w:rsidRPr="003F72AE">
        <w:rPr>
          <w:b/>
          <w:sz w:val="24"/>
          <w:szCs w:val="24"/>
        </w:rPr>
        <w:t xml:space="preserve"> б.)</w:t>
      </w:r>
    </w:p>
    <w:p w:rsidR="00F712DF" w:rsidRDefault="00F712DF" w:rsidP="00F712DF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Style w:val="a3"/>
        <w:tblW w:w="14328" w:type="dxa"/>
        <w:tblLook w:val="04A0"/>
      </w:tblPr>
      <w:tblGrid>
        <w:gridCol w:w="392"/>
        <w:gridCol w:w="65"/>
        <w:gridCol w:w="1825"/>
        <w:gridCol w:w="2126"/>
        <w:gridCol w:w="2267"/>
        <w:gridCol w:w="2976"/>
        <w:gridCol w:w="1133"/>
        <w:gridCol w:w="993"/>
        <w:gridCol w:w="1134"/>
        <w:gridCol w:w="97"/>
        <w:gridCol w:w="1320"/>
      </w:tblGrid>
      <w:tr w:rsidR="00F712DF" w:rsidTr="00F712DF">
        <w:trPr>
          <w:trHeight w:val="812"/>
        </w:trPr>
        <w:tc>
          <w:tcPr>
            <w:tcW w:w="457" w:type="dxa"/>
            <w:gridSpan w:val="2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2AE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6" w:type="dxa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7" w:type="dxa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noWrap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3" w:type="dxa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gridSpan w:val="2"/>
            <w:hideMark/>
          </w:tcPr>
          <w:p w:rsidR="00F712DF" w:rsidRPr="003F72AE" w:rsidRDefault="00F712DF" w:rsidP="007D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2AE"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F712DF" w:rsidTr="00F712DF">
        <w:trPr>
          <w:trHeight w:val="459"/>
        </w:trPr>
        <w:tc>
          <w:tcPr>
            <w:tcW w:w="457" w:type="dxa"/>
            <w:gridSpan w:val="2"/>
            <w:hideMark/>
          </w:tcPr>
          <w:p w:rsidR="00F712DF" w:rsidRPr="00DA7306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730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hideMark/>
          </w:tcPr>
          <w:p w:rsidR="00F712DF" w:rsidRPr="00DA7306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Широкова</w:t>
            </w:r>
          </w:p>
        </w:tc>
        <w:tc>
          <w:tcPr>
            <w:tcW w:w="2126" w:type="dxa"/>
            <w:hideMark/>
          </w:tcPr>
          <w:p w:rsidR="00F712DF" w:rsidRPr="00DA7306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267" w:type="dxa"/>
            <w:hideMark/>
          </w:tcPr>
          <w:p w:rsidR="00F712DF" w:rsidRPr="00DA7306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noWrap/>
            <w:hideMark/>
          </w:tcPr>
          <w:p w:rsidR="00F712DF" w:rsidRPr="00DA7306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hideMark/>
          </w:tcPr>
          <w:p w:rsidR="00F712DF" w:rsidRPr="00DA7306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F712DF" w:rsidRPr="00DA7306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hideMark/>
          </w:tcPr>
          <w:p w:rsidR="00F712DF" w:rsidRPr="00DA7306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F712DF" w:rsidRPr="00DA7306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F712DF" w:rsidTr="00F712DF">
        <w:trPr>
          <w:trHeight w:val="353"/>
        </w:trPr>
        <w:tc>
          <w:tcPr>
            <w:tcW w:w="457" w:type="dxa"/>
            <w:gridSpan w:val="2"/>
            <w:hideMark/>
          </w:tcPr>
          <w:p w:rsidR="00F712DF" w:rsidRPr="00DA7306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hideMark/>
          </w:tcPr>
          <w:p w:rsidR="00F712DF" w:rsidRPr="00DA7306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Саханова</w:t>
            </w:r>
            <w:proofErr w:type="spellEnd"/>
          </w:p>
        </w:tc>
        <w:tc>
          <w:tcPr>
            <w:tcW w:w="2126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Ангелина</w:t>
            </w:r>
          </w:p>
        </w:tc>
        <w:tc>
          <w:tcPr>
            <w:tcW w:w="2267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Львовна</w:t>
            </w:r>
          </w:p>
        </w:tc>
        <w:tc>
          <w:tcPr>
            <w:tcW w:w="2976" w:type="dxa"/>
            <w:noWrap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F712DF" w:rsidTr="00F712DF">
        <w:trPr>
          <w:trHeight w:val="317"/>
        </w:trPr>
        <w:tc>
          <w:tcPr>
            <w:tcW w:w="457" w:type="dxa"/>
            <w:gridSpan w:val="2"/>
            <w:hideMark/>
          </w:tcPr>
          <w:p w:rsidR="00F712DF" w:rsidRPr="00DA7306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hideMark/>
          </w:tcPr>
          <w:p w:rsidR="00F712DF" w:rsidRPr="00DA7306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Беленкова</w:t>
            </w:r>
            <w:proofErr w:type="spellEnd"/>
          </w:p>
        </w:tc>
        <w:tc>
          <w:tcPr>
            <w:tcW w:w="2126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</w:tc>
        <w:tc>
          <w:tcPr>
            <w:tcW w:w="2267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Борисовна</w:t>
            </w:r>
          </w:p>
        </w:tc>
        <w:tc>
          <w:tcPr>
            <w:tcW w:w="2976" w:type="dxa"/>
            <w:noWrap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F712DF" w:rsidTr="00F712DF">
        <w:trPr>
          <w:trHeight w:val="367"/>
        </w:trPr>
        <w:tc>
          <w:tcPr>
            <w:tcW w:w="457" w:type="dxa"/>
            <w:gridSpan w:val="2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Кистерев</w:t>
            </w:r>
            <w:proofErr w:type="spellEnd"/>
          </w:p>
        </w:tc>
        <w:tc>
          <w:tcPr>
            <w:tcW w:w="2126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</w:t>
            </w:r>
          </w:p>
        </w:tc>
        <w:tc>
          <w:tcPr>
            <w:tcW w:w="2267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noWrap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712DF" w:rsidTr="00F712DF">
        <w:trPr>
          <w:trHeight w:val="303"/>
        </w:trPr>
        <w:tc>
          <w:tcPr>
            <w:tcW w:w="457" w:type="dxa"/>
            <w:gridSpan w:val="2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Журавлева</w:t>
            </w:r>
          </w:p>
        </w:tc>
        <w:tc>
          <w:tcPr>
            <w:tcW w:w="2126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Галина</w:t>
            </w:r>
          </w:p>
        </w:tc>
        <w:tc>
          <w:tcPr>
            <w:tcW w:w="2267" w:type="dxa"/>
            <w:hideMark/>
          </w:tcPr>
          <w:p w:rsidR="00F712DF" w:rsidRDefault="00F712DF" w:rsidP="007D6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noWrap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hideMark/>
          </w:tcPr>
          <w:p w:rsidR="00F712DF" w:rsidRDefault="00F712DF" w:rsidP="007D67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712DF" w:rsidTr="00697084">
        <w:trPr>
          <w:trHeight w:val="353"/>
        </w:trPr>
        <w:tc>
          <w:tcPr>
            <w:tcW w:w="45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shd w:val="clear" w:color="auto" w:fill="DBE5F1" w:themeFill="accent1" w:themeFillTint="33"/>
            <w:hideMark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A6"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A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7" w:type="dxa"/>
            <w:shd w:val="clear" w:color="auto" w:fill="DBE5F1" w:themeFill="accent1" w:themeFillTint="33"/>
            <w:hideMark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shd w:val="clear" w:color="auto" w:fill="DBE5F1" w:themeFill="accent1" w:themeFillTint="33"/>
            <w:noWrap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712DF" w:rsidTr="00697084">
        <w:trPr>
          <w:trHeight w:val="288"/>
        </w:trPr>
        <w:tc>
          <w:tcPr>
            <w:tcW w:w="45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shd w:val="clear" w:color="auto" w:fill="DBE5F1" w:themeFill="accent1" w:themeFillTint="33"/>
            <w:hideMark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267" w:type="dxa"/>
            <w:shd w:val="clear" w:color="auto" w:fill="DBE5F1" w:themeFill="accent1" w:themeFillTint="33"/>
            <w:hideMark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shd w:val="clear" w:color="auto" w:fill="DBE5F1" w:themeFill="accent1" w:themeFillTint="33"/>
            <w:noWrap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712DF" w:rsidTr="00697084">
        <w:trPr>
          <w:trHeight w:val="265"/>
        </w:trPr>
        <w:tc>
          <w:tcPr>
            <w:tcW w:w="45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Чумичкина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</w:tc>
        <w:tc>
          <w:tcPr>
            <w:tcW w:w="2267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shd w:val="clear" w:color="auto" w:fill="DBE5F1" w:themeFill="accent1" w:themeFillTint="33"/>
            <w:noWrap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712DF" w:rsidTr="00697084">
        <w:trPr>
          <w:trHeight w:val="269"/>
        </w:trPr>
        <w:tc>
          <w:tcPr>
            <w:tcW w:w="45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267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shd w:val="clear" w:color="auto" w:fill="DBE5F1" w:themeFill="accent1" w:themeFillTint="33"/>
            <w:noWrap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712DF" w:rsidTr="00697084">
        <w:trPr>
          <w:trHeight w:val="259"/>
        </w:trPr>
        <w:tc>
          <w:tcPr>
            <w:tcW w:w="45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7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shd w:val="clear" w:color="auto" w:fill="DBE5F1" w:themeFill="accent1" w:themeFillTint="33"/>
            <w:noWrap/>
            <w:hideMark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712DF" w:rsidTr="00697084">
        <w:trPr>
          <w:trHeight w:val="345"/>
        </w:trPr>
        <w:tc>
          <w:tcPr>
            <w:tcW w:w="457" w:type="dxa"/>
            <w:gridSpan w:val="2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7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F712DF" w:rsidRPr="007715F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12DF" w:rsidTr="00697084">
        <w:trPr>
          <w:trHeight w:val="345"/>
        </w:trPr>
        <w:tc>
          <w:tcPr>
            <w:tcW w:w="457" w:type="dxa"/>
            <w:gridSpan w:val="2"/>
            <w:shd w:val="clear" w:color="auto" w:fill="DBE5F1" w:themeFill="accent1" w:themeFillTint="33"/>
          </w:tcPr>
          <w:p w:rsidR="00F712DF" w:rsidRDefault="00F712DF" w:rsidP="007D67E3">
            <w:pPr>
              <w:jc w:val="center"/>
            </w:pPr>
            <w:r>
              <w:t>7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F712DF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F712DF" w:rsidRDefault="00F712DF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97084" w:rsidTr="00697084">
        <w:trPr>
          <w:trHeight w:val="345"/>
        </w:trPr>
        <w:tc>
          <w:tcPr>
            <w:tcW w:w="457" w:type="dxa"/>
            <w:gridSpan w:val="2"/>
            <w:shd w:val="clear" w:color="auto" w:fill="DBE5F1" w:themeFill="accent1" w:themeFillTint="33"/>
          </w:tcPr>
          <w:p w:rsidR="00697084" w:rsidRDefault="00697084" w:rsidP="007D67E3">
            <w:pPr>
              <w:jc w:val="center"/>
            </w:pPr>
            <w:r>
              <w:t>8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2DF" w:rsidRPr="007F44A6" w:rsidTr="00F712DF">
        <w:trPr>
          <w:trHeight w:val="345"/>
        </w:trPr>
        <w:tc>
          <w:tcPr>
            <w:tcW w:w="457" w:type="dxa"/>
            <w:gridSpan w:val="2"/>
          </w:tcPr>
          <w:p w:rsidR="00F712DF" w:rsidRPr="007F44A6" w:rsidRDefault="00F712DF" w:rsidP="007D6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</w:t>
            </w:r>
          </w:p>
        </w:tc>
        <w:tc>
          <w:tcPr>
            <w:tcW w:w="2126" w:type="dxa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67" w:type="dxa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</w:tcPr>
          <w:p w:rsidR="00F712DF" w:rsidRPr="007F44A6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</w:tcPr>
          <w:p w:rsidR="00F712DF" w:rsidRPr="007F44A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712DF" w:rsidRPr="007F44A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712DF" w:rsidRPr="007F44A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712DF" w:rsidRPr="007F44A6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12DF" w:rsidRPr="007F44A6" w:rsidTr="00F712DF">
        <w:trPr>
          <w:trHeight w:val="345"/>
        </w:trPr>
        <w:tc>
          <w:tcPr>
            <w:tcW w:w="457" w:type="dxa"/>
            <w:gridSpan w:val="2"/>
          </w:tcPr>
          <w:p w:rsidR="00F712DF" w:rsidRPr="006D3B28" w:rsidRDefault="00F712DF" w:rsidP="007D6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</w:p>
        </w:tc>
        <w:tc>
          <w:tcPr>
            <w:tcW w:w="2126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7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976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3" w:type="dxa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12DF" w:rsidRPr="007F44A6" w:rsidTr="00F712DF">
        <w:trPr>
          <w:trHeight w:val="345"/>
        </w:trPr>
        <w:tc>
          <w:tcPr>
            <w:tcW w:w="457" w:type="dxa"/>
            <w:gridSpan w:val="2"/>
          </w:tcPr>
          <w:p w:rsidR="00F712DF" w:rsidRPr="006D3B28" w:rsidRDefault="00F712DF" w:rsidP="007D6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</w:p>
        </w:tc>
        <w:tc>
          <w:tcPr>
            <w:tcW w:w="2126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267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F712DF" w:rsidRPr="006D3B28" w:rsidRDefault="00F712DF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F712DF" w:rsidRPr="006D3B28" w:rsidRDefault="00F712DF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F712DF" w:rsidTr="00697084">
        <w:tc>
          <w:tcPr>
            <w:tcW w:w="392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2267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31" w:type="dxa"/>
            <w:gridSpan w:val="2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12DF" w:rsidTr="00697084">
        <w:tc>
          <w:tcPr>
            <w:tcW w:w="392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31" w:type="dxa"/>
            <w:gridSpan w:val="2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7084" w:rsidTr="00697084">
        <w:tc>
          <w:tcPr>
            <w:tcW w:w="392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F712DF" w:rsidRPr="00F712DF" w:rsidRDefault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F712DF" w:rsidRPr="00F712DF" w:rsidRDefault="00F712DF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12DF" w:rsidTr="00F712DF">
        <w:tc>
          <w:tcPr>
            <w:tcW w:w="392" w:type="dxa"/>
          </w:tcPr>
          <w:p w:rsidR="00F712DF" w:rsidRPr="00F712DF" w:rsidRDefault="00F712DF" w:rsidP="00F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</w:tcPr>
          <w:p w:rsidR="00F712DF" w:rsidRPr="00F712DF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</w:p>
        </w:tc>
        <w:tc>
          <w:tcPr>
            <w:tcW w:w="2126" w:type="dxa"/>
          </w:tcPr>
          <w:p w:rsidR="00F712DF" w:rsidRPr="00F712DF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7" w:type="dxa"/>
          </w:tcPr>
          <w:p w:rsidR="00F712DF" w:rsidRPr="00F712DF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976" w:type="dxa"/>
          </w:tcPr>
          <w:p w:rsidR="00F712DF" w:rsidRPr="00F712DF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</w:tcPr>
          <w:p w:rsidR="00F712DF" w:rsidRPr="00F712DF" w:rsidRDefault="00697084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712DF" w:rsidRPr="00F712DF" w:rsidRDefault="00697084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1" w:type="dxa"/>
            <w:gridSpan w:val="2"/>
          </w:tcPr>
          <w:p w:rsidR="00F712DF" w:rsidRPr="00F712DF" w:rsidRDefault="00697084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712DF" w:rsidRPr="00F712DF" w:rsidRDefault="00697084" w:rsidP="00F7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97084" w:rsidTr="00F712DF">
        <w:tc>
          <w:tcPr>
            <w:tcW w:w="392" w:type="dxa"/>
          </w:tcPr>
          <w:p w:rsidR="00697084" w:rsidRPr="00F712DF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</w:tcPr>
          <w:p w:rsidR="00697084" w:rsidRPr="00F712DF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</w:p>
        </w:tc>
        <w:tc>
          <w:tcPr>
            <w:tcW w:w="2126" w:type="dxa"/>
          </w:tcPr>
          <w:p w:rsidR="00697084" w:rsidRPr="00F712DF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7" w:type="dxa"/>
          </w:tcPr>
          <w:p w:rsidR="00697084" w:rsidRPr="00F712DF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</w:tcPr>
          <w:p w:rsidR="00697084" w:rsidRPr="00F712DF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</w:tcPr>
          <w:p w:rsidR="00697084" w:rsidRPr="00F712DF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97084" w:rsidRPr="00F712DF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31" w:type="dxa"/>
            <w:gridSpan w:val="2"/>
          </w:tcPr>
          <w:p w:rsidR="00697084" w:rsidRPr="00F712DF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97084" w:rsidRPr="00F712DF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7084" w:rsidTr="00F712DF">
        <w:tc>
          <w:tcPr>
            <w:tcW w:w="392" w:type="dxa"/>
          </w:tcPr>
          <w:p w:rsidR="00697084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2126" w:type="dxa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7" w:type="dxa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31" w:type="dxa"/>
            <w:gridSpan w:val="2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7084" w:rsidTr="00F712DF">
        <w:tc>
          <w:tcPr>
            <w:tcW w:w="392" w:type="dxa"/>
          </w:tcPr>
          <w:p w:rsidR="00697084" w:rsidRDefault="006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</w:p>
        </w:tc>
        <w:tc>
          <w:tcPr>
            <w:tcW w:w="2126" w:type="dxa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7" w:type="dxa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</w:tcPr>
          <w:p w:rsidR="00697084" w:rsidRDefault="00697084" w:rsidP="007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97084" w:rsidRDefault="00697084" w:rsidP="007D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E1516" w:rsidRPr="00CE1516" w:rsidRDefault="00CE1516">
      <w:pPr>
        <w:rPr>
          <w:sz w:val="36"/>
          <w:szCs w:val="36"/>
        </w:rPr>
      </w:pPr>
    </w:p>
    <w:sectPr w:rsidR="00CE1516" w:rsidRPr="00CE1516" w:rsidSect="00F712D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1516"/>
    <w:rsid w:val="001A0B0C"/>
    <w:rsid w:val="001D6D1A"/>
    <w:rsid w:val="00697084"/>
    <w:rsid w:val="00CE1516"/>
    <w:rsid w:val="00E220C9"/>
    <w:rsid w:val="00F7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otdel_obr_direck rmk</cp:lastModifiedBy>
  <cp:revision>6</cp:revision>
  <cp:lastPrinted>2019-12-09T23:21:00Z</cp:lastPrinted>
  <dcterms:created xsi:type="dcterms:W3CDTF">2019-12-09T23:12:00Z</dcterms:created>
  <dcterms:modified xsi:type="dcterms:W3CDTF">2019-12-12T08:16:00Z</dcterms:modified>
</cp:coreProperties>
</file>